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6B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 xml:space="preserve">им. М.А. Балакирева </w:t>
      </w:r>
      <w:proofErr w:type="spellStart"/>
      <w:r w:rsidR="0073326F">
        <w:rPr>
          <w:rFonts w:ascii="Times New Roman" w:hAnsi="Times New Roman" w:cs="Times New Roman"/>
          <w:sz w:val="28"/>
          <w:szCs w:val="28"/>
        </w:rPr>
        <w:t>Ахунов</w:t>
      </w:r>
      <w:r w:rsidR="00B5539A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73326F">
        <w:rPr>
          <w:rFonts w:ascii="Times New Roman" w:hAnsi="Times New Roman" w:cs="Times New Roman"/>
          <w:sz w:val="28"/>
          <w:szCs w:val="28"/>
        </w:rPr>
        <w:t>.А.А</w:t>
      </w:r>
      <w:proofErr w:type="spellEnd"/>
      <w:r w:rsidR="00D848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81F" w:rsidRDefault="00586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6.04.2020 – 11</w:t>
      </w:r>
      <w:r w:rsidR="00D8481F">
        <w:rPr>
          <w:rFonts w:ascii="Times New Roman" w:hAnsi="Times New Roman" w:cs="Times New Roman"/>
          <w:sz w:val="28"/>
          <w:szCs w:val="28"/>
        </w:rPr>
        <w:t>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3261"/>
        <w:gridCol w:w="1984"/>
        <w:gridCol w:w="2694"/>
      </w:tblGrid>
      <w:tr w:rsidR="00D8481F" w:rsidTr="00FA3D6B">
        <w:tc>
          <w:tcPr>
            <w:tcW w:w="2127" w:type="dxa"/>
          </w:tcPr>
          <w:p w:rsidR="0092261C" w:rsidRDefault="00FA3D6B" w:rsidP="00FA3D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 w:rsidR="0092261C"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92261C" w:rsidRPr="00D8481F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8481F" w:rsidRPr="00D8481F" w:rsidRDefault="00FA3D6B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843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3261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  <w:r w:rsidR="00873C52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69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 w:rsidR="00FA3D6B"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92261C" w:rsidTr="00D15202">
        <w:trPr>
          <w:trHeight w:val="2982"/>
        </w:trPr>
        <w:tc>
          <w:tcPr>
            <w:tcW w:w="2127" w:type="dxa"/>
            <w:vAlign w:val="center"/>
          </w:tcPr>
          <w:p w:rsidR="0092261C" w:rsidRPr="00D8481F" w:rsidRDefault="0073326F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Хакимова Алсу</w:t>
            </w:r>
            <w:r w:rsidR="0092261C">
              <w:rPr>
                <w:sz w:val="28"/>
                <w:szCs w:val="28"/>
              </w:rPr>
              <w:t xml:space="preserve">, 4 </w:t>
            </w:r>
            <w:proofErr w:type="spellStart"/>
            <w:r w:rsidR="0092261C">
              <w:rPr>
                <w:sz w:val="28"/>
                <w:szCs w:val="28"/>
              </w:rPr>
              <w:t>кл</w:t>
            </w:r>
            <w:proofErr w:type="spellEnd"/>
            <w:r w:rsidR="0092261C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2261C" w:rsidRPr="00D8481F" w:rsidRDefault="00733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92261C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92261C" w:rsidRPr="00D8481F" w:rsidRDefault="00733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Гармонь</w:t>
            </w:r>
          </w:p>
        </w:tc>
        <w:tc>
          <w:tcPr>
            <w:tcW w:w="1843" w:type="dxa"/>
          </w:tcPr>
          <w:p w:rsidR="0092261C" w:rsidRDefault="0092261C" w:rsidP="00EB126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2261C" w:rsidRPr="00873C52" w:rsidRDefault="0092261C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Skype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2261C" w:rsidRPr="00873C52" w:rsidRDefault="0092261C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92261C" w:rsidRPr="00873C52" w:rsidRDefault="0092261C" w:rsidP="00EB12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</w:p>
        </w:tc>
        <w:tc>
          <w:tcPr>
            <w:tcW w:w="3261" w:type="dxa"/>
          </w:tcPr>
          <w:p w:rsidR="0073326F" w:rsidRPr="00FA3D6B" w:rsidRDefault="0092261C" w:rsidP="007332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73326F">
              <w:rPr>
                <w:sz w:val="28"/>
                <w:szCs w:val="28"/>
              </w:rPr>
              <w:t>Катюша</w:t>
            </w:r>
          </w:p>
          <w:p w:rsidR="0092261C" w:rsidRPr="00FA3D6B" w:rsidRDefault="0073326F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Подгорная</w:t>
            </w:r>
          </w:p>
        </w:tc>
        <w:tc>
          <w:tcPr>
            <w:tcW w:w="1984" w:type="dxa"/>
          </w:tcPr>
          <w:p w:rsidR="0092261C" w:rsidRDefault="00733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Введение звука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92261C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73C52">
              <w:rPr>
                <w:sz w:val="28"/>
                <w:szCs w:val="28"/>
              </w:rPr>
              <w:t>Высчитать точный ритм, играть со счетом</w:t>
            </w:r>
          </w:p>
          <w:p w:rsidR="0092261C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73C52">
              <w:rPr>
                <w:sz w:val="28"/>
                <w:szCs w:val="28"/>
              </w:rPr>
              <w:t>Прибавить темп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</w:tr>
      <w:tr w:rsidR="0073326F" w:rsidTr="00D15202">
        <w:trPr>
          <w:trHeight w:val="2543"/>
        </w:trPr>
        <w:tc>
          <w:tcPr>
            <w:tcW w:w="2127" w:type="dxa"/>
            <w:vAlign w:val="center"/>
          </w:tcPr>
          <w:p w:rsidR="0073326F" w:rsidRPr="00D8481F" w:rsidRDefault="0073326F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 Дмитрий, 2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3326F" w:rsidRPr="00D8481F" w:rsidRDefault="00733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</w:tc>
        <w:tc>
          <w:tcPr>
            <w:tcW w:w="1843" w:type="dxa"/>
          </w:tcPr>
          <w:p w:rsidR="0073326F" w:rsidRPr="00D8481F" w:rsidRDefault="0073326F" w:rsidP="001C69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Гармонь</w:t>
            </w:r>
          </w:p>
        </w:tc>
        <w:tc>
          <w:tcPr>
            <w:tcW w:w="1843" w:type="dxa"/>
          </w:tcPr>
          <w:p w:rsidR="0073326F" w:rsidRPr="00873C52" w:rsidRDefault="0073326F" w:rsidP="0073326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Skype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73326F" w:rsidRPr="00873C52" w:rsidRDefault="0073326F" w:rsidP="0073326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73326F" w:rsidRPr="00D8481F" w:rsidRDefault="0073326F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3326F" w:rsidRDefault="00733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1.Подгорная</w:t>
            </w:r>
          </w:p>
          <w:p w:rsidR="0073326F" w:rsidRPr="00D8481F" w:rsidRDefault="00733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Как под горкой, под горой</w:t>
            </w:r>
          </w:p>
        </w:tc>
        <w:tc>
          <w:tcPr>
            <w:tcW w:w="1984" w:type="dxa"/>
          </w:tcPr>
          <w:p w:rsidR="0073326F" w:rsidRDefault="00733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Введение смены меха</w:t>
            </w:r>
          </w:p>
          <w:p w:rsidR="0073326F" w:rsidRPr="00D8481F" w:rsidRDefault="00733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2.Аппликатура</w:t>
            </w:r>
          </w:p>
        </w:tc>
        <w:tc>
          <w:tcPr>
            <w:tcW w:w="2694" w:type="dxa"/>
          </w:tcPr>
          <w:p w:rsidR="0073326F" w:rsidRDefault="00733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>грать ровно</w:t>
            </w:r>
          </w:p>
          <w:p w:rsidR="0073326F" w:rsidRPr="00D8481F" w:rsidRDefault="0073326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proofErr w:type="gramStart"/>
            <w:r>
              <w:rPr>
                <w:sz w:val="28"/>
                <w:szCs w:val="28"/>
              </w:rPr>
              <w:t xml:space="preserve"> П</w:t>
            </w:r>
            <w:proofErr w:type="gramEnd"/>
            <w:r>
              <w:rPr>
                <w:sz w:val="28"/>
                <w:szCs w:val="28"/>
              </w:rPr>
              <w:t>оработать над сменой меха</w:t>
            </w: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QxMLY0MTMzMDQwsTRV0lEKTi0uzszPAykwrAUA8DeQbiwAAAA="/>
  </w:docVars>
  <w:rsids>
    <w:rsidRoot w:val="00944DCC"/>
    <w:rsid w:val="005867B3"/>
    <w:rsid w:val="0073326F"/>
    <w:rsid w:val="007B3A7B"/>
    <w:rsid w:val="00873C52"/>
    <w:rsid w:val="0092261C"/>
    <w:rsid w:val="00944DCC"/>
    <w:rsid w:val="00954EF2"/>
    <w:rsid w:val="00B5539A"/>
    <w:rsid w:val="00D15202"/>
    <w:rsid w:val="00D8481F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11</cp:revision>
  <dcterms:created xsi:type="dcterms:W3CDTF">2020-04-06T12:56:00Z</dcterms:created>
  <dcterms:modified xsi:type="dcterms:W3CDTF">2020-04-16T12:02:00Z</dcterms:modified>
</cp:coreProperties>
</file>